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BC" w:rsidRPr="00C577B8" w:rsidRDefault="002025BC" w:rsidP="002025BC">
      <w:pPr>
        <w:jc w:val="center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ДЕКЛАРАЦИЯ</w:t>
      </w:r>
    </w:p>
    <w:p w:rsidR="002025BC" w:rsidRPr="00C577B8" w:rsidRDefault="002025BC" w:rsidP="002025BC">
      <w:pPr>
        <w:jc w:val="center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за липса на свързаност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Долуподписаният/ата …………………………………………………………..</w:t>
      </w:r>
    </w:p>
    <w:p w:rsidR="002025BC" w:rsidRPr="00C577B8" w:rsidRDefault="002025BC" w:rsidP="002025BC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(собствено, бащино и фамилно име)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ЕГН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7B8">
        <w:rPr>
          <w:rFonts w:ascii="Times New Roman" w:hAnsi="Times New Roman"/>
          <w:sz w:val="28"/>
          <w:szCs w:val="28"/>
        </w:rPr>
        <w:t>……………………, притежаващ/а лична карта № …</w:t>
      </w:r>
      <w:r>
        <w:rPr>
          <w:rFonts w:ascii="Times New Roman" w:hAnsi="Times New Roman"/>
          <w:sz w:val="28"/>
          <w:szCs w:val="28"/>
        </w:rPr>
        <w:t>….</w:t>
      </w:r>
      <w:r w:rsidRPr="00C577B8">
        <w:rPr>
          <w:rFonts w:ascii="Times New Roman" w:hAnsi="Times New Roman"/>
          <w:sz w:val="28"/>
          <w:szCs w:val="28"/>
        </w:rPr>
        <w:t>…………………., издадена на ……………………</w:t>
      </w:r>
      <w:r>
        <w:rPr>
          <w:rFonts w:ascii="Times New Roman" w:hAnsi="Times New Roman"/>
          <w:sz w:val="28"/>
          <w:szCs w:val="28"/>
        </w:rPr>
        <w:t>…..</w:t>
      </w:r>
      <w:r w:rsidRPr="00C577B8">
        <w:rPr>
          <w:rFonts w:ascii="Times New Roman" w:hAnsi="Times New Roman"/>
          <w:sz w:val="28"/>
          <w:szCs w:val="28"/>
        </w:rPr>
        <w:t xml:space="preserve"> от МВР ..……</w:t>
      </w:r>
      <w:r>
        <w:rPr>
          <w:rFonts w:ascii="Times New Roman" w:hAnsi="Times New Roman"/>
          <w:sz w:val="28"/>
          <w:szCs w:val="28"/>
        </w:rPr>
        <w:t>……</w:t>
      </w:r>
      <w:r w:rsidRPr="00C577B8">
        <w:rPr>
          <w:rFonts w:ascii="Times New Roman" w:hAnsi="Times New Roman"/>
          <w:sz w:val="28"/>
          <w:szCs w:val="28"/>
        </w:rPr>
        <w:t>………………………., представляващ ..…………………………………………………………………</w:t>
      </w:r>
    </w:p>
    <w:p w:rsidR="002025BC" w:rsidRPr="00C577B8" w:rsidRDefault="002025BC" w:rsidP="002025BC">
      <w:pPr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(наименование на юридическото лице)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със седалище и адрес на управление …………………………………………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тел./факс……….………………., ЕИК ………….…..…………………………, 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в качеството си на ……………………………….………………………………</w:t>
      </w:r>
    </w:p>
    <w:p w:rsidR="002025BC" w:rsidRPr="00C577B8" w:rsidRDefault="002025BC" w:rsidP="002025BC">
      <w:pPr>
        <w:jc w:val="center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(длъжност)</w:t>
      </w:r>
    </w:p>
    <w:p w:rsidR="002025BC" w:rsidRPr="00C577B8" w:rsidRDefault="002025BC" w:rsidP="002025BC">
      <w:pPr>
        <w:jc w:val="both"/>
        <w:rPr>
          <w:rFonts w:ascii="Times New Roman" w:hAnsi="Times New Roman"/>
          <w:b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b/>
          <w:sz w:val="28"/>
          <w:szCs w:val="28"/>
        </w:rPr>
      </w:pPr>
    </w:p>
    <w:p w:rsidR="002025BC" w:rsidRPr="00C577B8" w:rsidRDefault="002025BC" w:rsidP="002025BC">
      <w:pPr>
        <w:jc w:val="center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ДЕКЛАРИРАМ, ЧЕ: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Default="002025BC" w:rsidP="0020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Не съм свързано лице с друг участник в настоящата тръжна процедура за отдаване под наем на част от недвижим имот - държавна собственост, с обект: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77B8">
        <w:rPr>
          <w:rFonts w:ascii="Times New Roman" w:hAnsi="Times New Roman"/>
          <w:sz w:val="28"/>
          <w:szCs w:val="28"/>
        </w:rPr>
        <w:t>партерен етаж на Съдебната палата гр. Ловеч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ул. Търговска № 41</w:t>
      </w:r>
      <w:r w:rsidRPr="00C577B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БАНКОВ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ОФИС ЗА СЪБИРАНЕ НА ДЪРЖАВНИ ТАКСИ, ДЕПОЗИТНИ СУМИ И РАЗНОСКИ ПО ДЕЛА</w:t>
      </w:r>
      <w:r w:rsidRPr="00C577B8">
        <w:rPr>
          <w:rFonts w:ascii="Times New Roman" w:hAnsi="Times New Roman"/>
          <w:sz w:val="28"/>
          <w:szCs w:val="28"/>
        </w:rPr>
        <w:t>, открита с Ваша заповед № …………………… г.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Известна ми е отговорността по чл. 313 от Наказателния кодекс за посочване на неверни данни.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..................................г.</w:t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  <w:t>Декларатор:………………………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(дата на подписване)</w:t>
      </w: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sz w:val="28"/>
          <w:szCs w:val="28"/>
        </w:rPr>
      </w:pPr>
    </w:p>
    <w:p w:rsidR="002025BC" w:rsidRPr="00C577B8" w:rsidRDefault="002025BC" w:rsidP="002025B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25BC" w:rsidRDefault="002025BC" w:rsidP="002025B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577B8">
        <w:rPr>
          <w:rFonts w:ascii="Times New Roman" w:hAnsi="Times New Roman"/>
          <w:b/>
          <w:i/>
          <w:sz w:val="28"/>
          <w:szCs w:val="28"/>
        </w:rPr>
        <w:t>Настоящата декларация се попълва лично от физическото лице, на основание чл. 19а от Закона за държавната собственост.</w:t>
      </w:r>
    </w:p>
    <w:p w:rsidR="002025BC" w:rsidRDefault="002025BC" w:rsidP="002025B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25BC" w:rsidRDefault="002025BC" w:rsidP="002025B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15B5" w:rsidRDefault="005915B5">
      <w:bookmarkStart w:id="0" w:name="_GoBack"/>
      <w:bookmarkEnd w:id="0"/>
    </w:p>
    <w:sectPr w:rsidR="0059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BC"/>
    <w:rsid w:val="002025BC"/>
    <w:rsid w:val="005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E7BE8-8288-46D3-B143-7874B1A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B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2024-11-05T14:13:00Z</dcterms:created>
  <dcterms:modified xsi:type="dcterms:W3CDTF">2024-11-05T14:14:00Z</dcterms:modified>
</cp:coreProperties>
</file>